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Ind w:w="7479" w:type="dxa"/>
        <w:tblLook w:val="04A0" w:firstRow="1" w:lastRow="0" w:firstColumn="1" w:lastColumn="0" w:noHBand="0" w:noVBand="1"/>
      </w:tblPr>
      <w:tblGrid>
        <w:gridCol w:w="1223"/>
      </w:tblGrid>
      <w:tr w:rsidR="008507E8" w14:paraId="48233EBC" w14:textId="77777777" w:rsidTr="00E77398">
        <w:tc>
          <w:tcPr>
            <w:tcW w:w="1223" w:type="dxa"/>
          </w:tcPr>
          <w:p w14:paraId="099C317D" w14:textId="77777777" w:rsidR="008507E8" w:rsidRDefault="008507E8" w:rsidP="00E77398">
            <w:r>
              <w:rPr>
                <w:rFonts w:hint="eastAsia"/>
              </w:rPr>
              <w:t>受付番号</w:t>
            </w:r>
          </w:p>
        </w:tc>
      </w:tr>
      <w:tr w:rsidR="008507E8" w14:paraId="7885E0F2" w14:textId="77777777" w:rsidTr="00E77398">
        <w:trPr>
          <w:trHeight w:val="478"/>
        </w:trPr>
        <w:tc>
          <w:tcPr>
            <w:tcW w:w="1223" w:type="dxa"/>
          </w:tcPr>
          <w:p w14:paraId="0B2A803A" w14:textId="77777777" w:rsidR="008507E8" w:rsidRDefault="008507E8" w:rsidP="00E77398"/>
        </w:tc>
      </w:tr>
    </w:tbl>
    <w:p w14:paraId="4313A6BD" w14:textId="77777777" w:rsidR="008507E8" w:rsidRPr="00ED7766" w:rsidRDefault="008507E8" w:rsidP="008507E8">
      <w:pPr>
        <w:ind w:firstLineChars="1000" w:firstLine="3200"/>
        <w:rPr>
          <w:sz w:val="32"/>
          <w:szCs w:val="32"/>
        </w:rPr>
      </w:pPr>
      <w:r w:rsidRPr="00ED7766">
        <w:rPr>
          <w:rFonts w:hint="eastAsia"/>
          <w:sz w:val="32"/>
          <w:szCs w:val="32"/>
        </w:rPr>
        <w:t>求人申込書</w:t>
      </w:r>
    </w:p>
    <w:p w14:paraId="63F08031" w14:textId="77777777" w:rsidR="008507E8" w:rsidRPr="004B16A1" w:rsidRDefault="002C16CB" w:rsidP="008507E8">
      <w:pPr>
        <w:ind w:firstLineChars="2200" w:firstLine="5280"/>
        <w:rPr>
          <w:sz w:val="24"/>
          <w:szCs w:val="24"/>
        </w:rPr>
      </w:pPr>
      <w:r>
        <w:rPr>
          <w:rFonts w:hint="eastAsia"/>
          <w:sz w:val="24"/>
          <w:szCs w:val="24"/>
        </w:rPr>
        <w:t>令和</w:t>
      </w:r>
      <w:r w:rsidR="008507E8" w:rsidRPr="004B16A1">
        <w:rPr>
          <w:rFonts w:hint="eastAsia"/>
          <w:sz w:val="24"/>
          <w:szCs w:val="24"/>
        </w:rPr>
        <w:t xml:space="preserve">　　年　　月　　日受付</w:t>
      </w:r>
    </w:p>
    <w:p w14:paraId="1C72C858" w14:textId="77777777" w:rsidR="008507E8" w:rsidRPr="004B16A1" w:rsidRDefault="008507E8" w:rsidP="008507E8">
      <w:pPr>
        <w:rPr>
          <w:sz w:val="24"/>
          <w:szCs w:val="24"/>
        </w:rPr>
      </w:pPr>
    </w:p>
    <w:p w14:paraId="7A7CAB10" w14:textId="77777777" w:rsidR="008507E8" w:rsidRDefault="008507E8" w:rsidP="008507E8">
      <w:pPr>
        <w:ind w:firstLineChars="1700" w:firstLine="4080"/>
        <w:rPr>
          <w:sz w:val="24"/>
          <w:szCs w:val="24"/>
        </w:rPr>
      </w:pPr>
      <w:r w:rsidRPr="004B16A1">
        <w:rPr>
          <w:rFonts w:hint="eastAsia"/>
          <w:sz w:val="24"/>
          <w:szCs w:val="24"/>
        </w:rPr>
        <w:t>住所　　御浜町</w:t>
      </w:r>
    </w:p>
    <w:p w14:paraId="1BBB6F83" w14:textId="77777777" w:rsidR="008507E8" w:rsidRPr="004B16A1" w:rsidRDefault="008507E8" w:rsidP="008507E8">
      <w:pPr>
        <w:ind w:firstLineChars="2100" w:firstLine="5040"/>
        <w:rPr>
          <w:sz w:val="24"/>
          <w:szCs w:val="24"/>
        </w:rPr>
      </w:pPr>
      <w:r w:rsidRPr="004B16A1">
        <w:rPr>
          <w:rFonts w:hint="eastAsia"/>
          <w:sz w:val="24"/>
          <w:szCs w:val="24"/>
        </w:rPr>
        <w:t>氏名</w:t>
      </w:r>
    </w:p>
    <w:p w14:paraId="00B1C13F" w14:textId="77777777" w:rsidR="008507E8" w:rsidRPr="004B16A1" w:rsidRDefault="008507E8" w:rsidP="008507E8">
      <w:pPr>
        <w:ind w:firstLineChars="2100" w:firstLine="5040"/>
        <w:rPr>
          <w:sz w:val="24"/>
          <w:szCs w:val="24"/>
        </w:rPr>
      </w:pPr>
      <w:r w:rsidRPr="004B16A1">
        <w:rPr>
          <w:rFonts w:hint="eastAsia"/>
          <w:sz w:val="24"/>
          <w:szCs w:val="24"/>
        </w:rPr>
        <w:t>電話番号</w:t>
      </w:r>
    </w:p>
    <w:p w14:paraId="3E4F3A65" w14:textId="77777777" w:rsidR="008507E8" w:rsidRPr="004B16A1" w:rsidRDefault="008507E8" w:rsidP="008507E8">
      <w:pPr>
        <w:ind w:firstLineChars="2100" w:firstLine="5040"/>
        <w:rPr>
          <w:sz w:val="24"/>
          <w:szCs w:val="24"/>
        </w:rPr>
      </w:pPr>
      <w:r w:rsidRPr="004B16A1">
        <w:rPr>
          <w:rFonts w:hint="eastAsia"/>
          <w:sz w:val="24"/>
          <w:szCs w:val="24"/>
        </w:rPr>
        <w:t>携帯電話</w:t>
      </w:r>
    </w:p>
    <w:p w14:paraId="00800A7D" w14:textId="77777777" w:rsidR="008507E8" w:rsidRPr="004B16A1" w:rsidRDefault="008507E8" w:rsidP="008507E8">
      <w:pPr>
        <w:rPr>
          <w:sz w:val="24"/>
          <w:szCs w:val="24"/>
        </w:rPr>
      </w:pPr>
      <w:r w:rsidRPr="004B16A1">
        <w:rPr>
          <w:rFonts w:hint="eastAsia"/>
          <w:sz w:val="24"/>
          <w:szCs w:val="24"/>
        </w:rPr>
        <w:t>御浜町が行う無料職業紹介所へ下記内容のとおり求人申込みをします。</w:t>
      </w:r>
    </w:p>
    <w:tbl>
      <w:tblPr>
        <w:tblStyle w:val="ab"/>
        <w:tblW w:w="0" w:type="auto"/>
        <w:tblLook w:val="04A0" w:firstRow="1" w:lastRow="0" w:firstColumn="1" w:lastColumn="0" w:noHBand="0" w:noVBand="1"/>
      </w:tblPr>
      <w:tblGrid>
        <w:gridCol w:w="1809"/>
        <w:gridCol w:w="6893"/>
      </w:tblGrid>
      <w:tr w:rsidR="008507E8" w:rsidRPr="004B16A1" w14:paraId="741C2E0A" w14:textId="77777777" w:rsidTr="00E77398">
        <w:tc>
          <w:tcPr>
            <w:tcW w:w="1809" w:type="dxa"/>
          </w:tcPr>
          <w:p w14:paraId="4B1F1B86" w14:textId="77777777" w:rsidR="008507E8" w:rsidRPr="004B16A1" w:rsidRDefault="008507E8" w:rsidP="00E77398">
            <w:pPr>
              <w:rPr>
                <w:sz w:val="24"/>
                <w:szCs w:val="24"/>
              </w:rPr>
            </w:pPr>
            <w:r w:rsidRPr="004B16A1">
              <w:rPr>
                <w:rFonts w:hint="eastAsia"/>
                <w:sz w:val="24"/>
                <w:szCs w:val="24"/>
              </w:rPr>
              <w:t>業務内容</w:t>
            </w:r>
          </w:p>
        </w:tc>
        <w:tc>
          <w:tcPr>
            <w:tcW w:w="6893" w:type="dxa"/>
          </w:tcPr>
          <w:p w14:paraId="036FD3C7" w14:textId="77777777" w:rsidR="008507E8" w:rsidRPr="004B16A1" w:rsidRDefault="008507E8" w:rsidP="00E77398">
            <w:pPr>
              <w:rPr>
                <w:sz w:val="24"/>
                <w:szCs w:val="24"/>
              </w:rPr>
            </w:pPr>
          </w:p>
        </w:tc>
      </w:tr>
      <w:tr w:rsidR="008507E8" w:rsidRPr="004B16A1" w14:paraId="782736D6" w14:textId="77777777" w:rsidTr="00E77398">
        <w:tc>
          <w:tcPr>
            <w:tcW w:w="1809" w:type="dxa"/>
          </w:tcPr>
          <w:p w14:paraId="781F3109" w14:textId="77777777" w:rsidR="008507E8" w:rsidRPr="004B16A1" w:rsidRDefault="008507E8" w:rsidP="00E77398">
            <w:pPr>
              <w:rPr>
                <w:sz w:val="24"/>
                <w:szCs w:val="24"/>
              </w:rPr>
            </w:pPr>
            <w:r w:rsidRPr="004B16A1">
              <w:rPr>
                <w:rFonts w:hint="eastAsia"/>
                <w:sz w:val="24"/>
                <w:szCs w:val="24"/>
              </w:rPr>
              <w:t>雇用期間</w:t>
            </w:r>
          </w:p>
        </w:tc>
        <w:tc>
          <w:tcPr>
            <w:tcW w:w="6893" w:type="dxa"/>
          </w:tcPr>
          <w:p w14:paraId="5FA92CC4" w14:textId="77777777" w:rsidR="008507E8" w:rsidRPr="004B16A1" w:rsidRDefault="002C16CB" w:rsidP="00E77398">
            <w:pPr>
              <w:rPr>
                <w:sz w:val="24"/>
                <w:szCs w:val="24"/>
              </w:rPr>
            </w:pPr>
            <w:r>
              <w:rPr>
                <w:rFonts w:hint="eastAsia"/>
                <w:sz w:val="24"/>
                <w:szCs w:val="24"/>
              </w:rPr>
              <w:t>令和　　年　　月　　　日～令和</w:t>
            </w:r>
            <w:r w:rsidR="008507E8">
              <w:rPr>
                <w:rFonts w:hint="eastAsia"/>
                <w:sz w:val="24"/>
                <w:szCs w:val="24"/>
              </w:rPr>
              <w:t xml:space="preserve">　　年　　</w:t>
            </w:r>
            <w:r w:rsidR="008507E8" w:rsidRPr="004B16A1">
              <w:rPr>
                <w:rFonts w:hint="eastAsia"/>
                <w:sz w:val="24"/>
                <w:szCs w:val="24"/>
              </w:rPr>
              <w:t>月　　　日</w:t>
            </w:r>
          </w:p>
        </w:tc>
      </w:tr>
      <w:tr w:rsidR="008507E8" w:rsidRPr="004B16A1" w14:paraId="5BA0216C" w14:textId="77777777" w:rsidTr="00E77398">
        <w:tc>
          <w:tcPr>
            <w:tcW w:w="1809" w:type="dxa"/>
          </w:tcPr>
          <w:p w14:paraId="136FB591" w14:textId="77777777" w:rsidR="008507E8" w:rsidRPr="004B16A1" w:rsidRDefault="008507E8" w:rsidP="00E77398">
            <w:pPr>
              <w:rPr>
                <w:sz w:val="24"/>
                <w:szCs w:val="24"/>
              </w:rPr>
            </w:pPr>
            <w:r w:rsidRPr="004B16A1">
              <w:rPr>
                <w:rFonts w:hint="eastAsia"/>
                <w:sz w:val="24"/>
                <w:szCs w:val="24"/>
              </w:rPr>
              <w:t>休日</w:t>
            </w:r>
          </w:p>
        </w:tc>
        <w:tc>
          <w:tcPr>
            <w:tcW w:w="6893" w:type="dxa"/>
          </w:tcPr>
          <w:p w14:paraId="3F953F09" w14:textId="77777777" w:rsidR="008507E8" w:rsidRPr="004B16A1" w:rsidRDefault="008507E8" w:rsidP="00E77398">
            <w:pPr>
              <w:rPr>
                <w:sz w:val="24"/>
                <w:szCs w:val="24"/>
              </w:rPr>
            </w:pPr>
            <w:r w:rsidRPr="004B16A1">
              <w:rPr>
                <w:rFonts w:hint="eastAsia"/>
                <w:sz w:val="24"/>
                <w:szCs w:val="24"/>
              </w:rPr>
              <w:t>日曜・祝日・（　　）曜日・その他（　　　　　）・要相談</w:t>
            </w:r>
          </w:p>
        </w:tc>
      </w:tr>
      <w:tr w:rsidR="008507E8" w:rsidRPr="004B16A1" w14:paraId="2CAAD8C4" w14:textId="77777777" w:rsidTr="00E77398">
        <w:tc>
          <w:tcPr>
            <w:tcW w:w="1809" w:type="dxa"/>
          </w:tcPr>
          <w:p w14:paraId="292F0E51" w14:textId="77777777" w:rsidR="008507E8" w:rsidRPr="004B16A1" w:rsidRDefault="008507E8" w:rsidP="00E77398">
            <w:pPr>
              <w:rPr>
                <w:sz w:val="22"/>
              </w:rPr>
            </w:pPr>
            <w:r w:rsidRPr="004B16A1">
              <w:rPr>
                <w:rFonts w:hint="eastAsia"/>
                <w:sz w:val="22"/>
              </w:rPr>
              <w:t>就労場所（地区）</w:t>
            </w:r>
          </w:p>
        </w:tc>
        <w:tc>
          <w:tcPr>
            <w:tcW w:w="6893" w:type="dxa"/>
          </w:tcPr>
          <w:p w14:paraId="0D450A5A" w14:textId="77777777" w:rsidR="008507E8" w:rsidRPr="004B16A1" w:rsidRDefault="008507E8" w:rsidP="00E77398">
            <w:pPr>
              <w:rPr>
                <w:sz w:val="24"/>
                <w:szCs w:val="24"/>
              </w:rPr>
            </w:pPr>
          </w:p>
        </w:tc>
      </w:tr>
      <w:tr w:rsidR="008507E8" w:rsidRPr="004B16A1" w14:paraId="1635484E" w14:textId="77777777" w:rsidTr="00E77398">
        <w:tc>
          <w:tcPr>
            <w:tcW w:w="1809" w:type="dxa"/>
          </w:tcPr>
          <w:p w14:paraId="314AA847" w14:textId="77777777" w:rsidR="008507E8" w:rsidRPr="004B16A1" w:rsidRDefault="008507E8" w:rsidP="00E77398">
            <w:pPr>
              <w:rPr>
                <w:sz w:val="24"/>
                <w:szCs w:val="24"/>
              </w:rPr>
            </w:pPr>
            <w:r w:rsidRPr="004B16A1">
              <w:rPr>
                <w:rFonts w:hint="eastAsia"/>
                <w:sz w:val="24"/>
                <w:szCs w:val="24"/>
              </w:rPr>
              <w:t>就労時間</w:t>
            </w:r>
          </w:p>
        </w:tc>
        <w:tc>
          <w:tcPr>
            <w:tcW w:w="6893" w:type="dxa"/>
          </w:tcPr>
          <w:p w14:paraId="182673CD" w14:textId="77777777" w:rsidR="008507E8" w:rsidRPr="004B16A1" w:rsidRDefault="008507E8" w:rsidP="00E77398">
            <w:pPr>
              <w:rPr>
                <w:sz w:val="24"/>
                <w:szCs w:val="24"/>
              </w:rPr>
            </w:pPr>
            <w:r w:rsidRPr="004B16A1">
              <w:rPr>
                <w:rFonts w:hint="eastAsia"/>
                <w:sz w:val="24"/>
                <w:szCs w:val="24"/>
              </w:rPr>
              <w:t>〈午前・午後〉　　時　　分～〈午前・午後〉　　時　　分</w:t>
            </w:r>
          </w:p>
        </w:tc>
      </w:tr>
      <w:tr w:rsidR="008507E8" w:rsidRPr="004B16A1" w14:paraId="63435C22" w14:textId="77777777" w:rsidTr="00E77398">
        <w:tc>
          <w:tcPr>
            <w:tcW w:w="1809" w:type="dxa"/>
          </w:tcPr>
          <w:p w14:paraId="1523A118" w14:textId="77777777" w:rsidR="008507E8" w:rsidRPr="004B16A1" w:rsidRDefault="008507E8" w:rsidP="00E77398">
            <w:pPr>
              <w:rPr>
                <w:sz w:val="24"/>
                <w:szCs w:val="24"/>
              </w:rPr>
            </w:pPr>
            <w:r w:rsidRPr="004B16A1">
              <w:rPr>
                <w:rFonts w:hint="eastAsia"/>
                <w:sz w:val="24"/>
                <w:szCs w:val="24"/>
              </w:rPr>
              <w:t>時間外労働</w:t>
            </w:r>
          </w:p>
        </w:tc>
        <w:tc>
          <w:tcPr>
            <w:tcW w:w="6893" w:type="dxa"/>
          </w:tcPr>
          <w:p w14:paraId="12E7D782" w14:textId="77777777" w:rsidR="008507E8" w:rsidRPr="004B16A1" w:rsidRDefault="008507E8" w:rsidP="00E77398">
            <w:pPr>
              <w:rPr>
                <w:sz w:val="24"/>
                <w:szCs w:val="24"/>
              </w:rPr>
            </w:pPr>
            <w:r w:rsidRPr="004B16A1">
              <w:rPr>
                <w:rFonts w:hint="eastAsia"/>
                <w:sz w:val="24"/>
                <w:szCs w:val="24"/>
              </w:rPr>
              <w:t>有・無（有の場合：　　　　　　　　　　　　　）</w:t>
            </w:r>
          </w:p>
        </w:tc>
      </w:tr>
      <w:tr w:rsidR="008507E8" w:rsidRPr="004B16A1" w14:paraId="0BF9DB94" w14:textId="77777777" w:rsidTr="00E77398">
        <w:tc>
          <w:tcPr>
            <w:tcW w:w="1809" w:type="dxa"/>
          </w:tcPr>
          <w:p w14:paraId="2A327040" w14:textId="77777777" w:rsidR="008507E8" w:rsidRPr="004B16A1" w:rsidRDefault="008507E8" w:rsidP="00E77398">
            <w:pPr>
              <w:rPr>
                <w:sz w:val="24"/>
                <w:szCs w:val="24"/>
              </w:rPr>
            </w:pPr>
            <w:r w:rsidRPr="004B16A1">
              <w:rPr>
                <w:rFonts w:hint="eastAsia"/>
                <w:sz w:val="24"/>
                <w:szCs w:val="24"/>
              </w:rPr>
              <w:t>休憩時間</w:t>
            </w:r>
          </w:p>
        </w:tc>
        <w:tc>
          <w:tcPr>
            <w:tcW w:w="6893" w:type="dxa"/>
          </w:tcPr>
          <w:p w14:paraId="6C09104D" w14:textId="77777777" w:rsidR="008507E8" w:rsidRPr="004B16A1" w:rsidRDefault="008507E8" w:rsidP="00E77398">
            <w:pPr>
              <w:rPr>
                <w:sz w:val="24"/>
                <w:szCs w:val="24"/>
              </w:rPr>
            </w:pPr>
            <w:r w:rsidRPr="004B16A1">
              <w:rPr>
                <w:rFonts w:hint="eastAsia"/>
                <w:sz w:val="24"/>
                <w:szCs w:val="24"/>
              </w:rPr>
              <w:t>〈午前・午後〉　　時　　分～〈午前・午後〉　　時　　分</w:t>
            </w:r>
          </w:p>
          <w:p w14:paraId="32C35DFF" w14:textId="77777777" w:rsidR="008507E8" w:rsidRPr="004B16A1" w:rsidRDefault="008507E8" w:rsidP="00E77398">
            <w:pPr>
              <w:rPr>
                <w:sz w:val="24"/>
                <w:szCs w:val="24"/>
              </w:rPr>
            </w:pPr>
            <w:r w:rsidRPr="004B16A1">
              <w:rPr>
                <w:rFonts w:hint="eastAsia"/>
                <w:sz w:val="24"/>
                <w:szCs w:val="24"/>
              </w:rPr>
              <w:t>小休憩：午前　　時　　分（　　分間）、午後　　時　　分（　　分間）</w:t>
            </w:r>
          </w:p>
        </w:tc>
      </w:tr>
      <w:tr w:rsidR="008507E8" w:rsidRPr="004B16A1" w14:paraId="6C429442" w14:textId="77777777" w:rsidTr="00E77398">
        <w:trPr>
          <w:trHeight w:val="120"/>
        </w:trPr>
        <w:tc>
          <w:tcPr>
            <w:tcW w:w="1809" w:type="dxa"/>
          </w:tcPr>
          <w:p w14:paraId="0B696B60" w14:textId="77777777" w:rsidR="008507E8" w:rsidRPr="004B16A1" w:rsidRDefault="008507E8" w:rsidP="00E77398">
            <w:pPr>
              <w:rPr>
                <w:sz w:val="24"/>
                <w:szCs w:val="24"/>
              </w:rPr>
            </w:pPr>
          </w:p>
          <w:p w14:paraId="6648F499" w14:textId="77777777" w:rsidR="008507E8" w:rsidRPr="004B16A1" w:rsidRDefault="008507E8" w:rsidP="00E77398">
            <w:pPr>
              <w:rPr>
                <w:sz w:val="24"/>
                <w:szCs w:val="24"/>
              </w:rPr>
            </w:pPr>
            <w:r w:rsidRPr="004B16A1">
              <w:rPr>
                <w:rFonts w:hint="eastAsia"/>
                <w:sz w:val="24"/>
                <w:szCs w:val="24"/>
              </w:rPr>
              <w:t>賃金</w:t>
            </w:r>
          </w:p>
        </w:tc>
        <w:tc>
          <w:tcPr>
            <w:tcW w:w="6893" w:type="dxa"/>
          </w:tcPr>
          <w:p w14:paraId="17DC90AA" w14:textId="77777777" w:rsidR="008507E8" w:rsidRPr="004B16A1" w:rsidRDefault="008507E8" w:rsidP="00E77398">
            <w:pPr>
              <w:rPr>
                <w:sz w:val="24"/>
                <w:szCs w:val="24"/>
              </w:rPr>
            </w:pPr>
            <w:r w:rsidRPr="004B16A1">
              <w:rPr>
                <w:rFonts w:hint="eastAsia"/>
                <w:sz w:val="24"/>
                <w:szCs w:val="24"/>
              </w:rPr>
              <w:t>時給</w:t>
            </w:r>
            <w:r w:rsidRPr="004B16A1">
              <w:rPr>
                <w:rFonts w:hint="eastAsia"/>
                <w:sz w:val="24"/>
                <w:szCs w:val="24"/>
                <w:u w:val="single"/>
              </w:rPr>
              <w:t xml:space="preserve">　　　　　　　　</w:t>
            </w:r>
            <w:r w:rsidRPr="004B16A1">
              <w:rPr>
                <w:rFonts w:hint="eastAsia"/>
                <w:sz w:val="24"/>
                <w:szCs w:val="24"/>
              </w:rPr>
              <w:t>円</w:t>
            </w:r>
          </w:p>
          <w:p w14:paraId="03A67FA3" w14:textId="77777777" w:rsidR="008507E8" w:rsidRPr="004B16A1" w:rsidRDefault="008507E8" w:rsidP="00E77398">
            <w:pPr>
              <w:rPr>
                <w:sz w:val="24"/>
                <w:szCs w:val="24"/>
              </w:rPr>
            </w:pPr>
            <w:r w:rsidRPr="004B16A1">
              <w:rPr>
                <w:rFonts w:hint="eastAsia"/>
                <w:sz w:val="24"/>
                <w:szCs w:val="24"/>
              </w:rPr>
              <w:t>日給</w:t>
            </w:r>
            <w:r w:rsidRPr="004B16A1">
              <w:rPr>
                <w:rFonts w:hint="eastAsia"/>
                <w:sz w:val="24"/>
                <w:szCs w:val="24"/>
                <w:u w:val="single"/>
              </w:rPr>
              <w:t xml:space="preserve">　　　　　　　　</w:t>
            </w:r>
            <w:r w:rsidRPr="004B16A1">
              <w:rPr>
                <w:rFonts w:hint="eastAsia"/>
                <w:sz w:val="24"/>
                <w:szCs w:val="24"/>
              </w:rPr>
              <w:t>円</w:t>
            </w:r>
          </w:p>
          <w:p w14:paraId="257B3455" w14:textId="77777777" w:rsidR="008507E8" w:rsidRPr="004B16A1" w:rsidRDefault="008507E8" w:rsidP="00E77398">
            <w:pPr>
              <w:rPr>
                <w:sz w:val="24"/>
                <w:szCs w:val="24"/>
              </w:rPr>
            </w:pPr>
            <w:r w:rsidRPr="004B16A1">
              <w:rPr>
                <w:rFonts w:hint="eastAsia"/>
                <w:sz w:val="24"/>
                <w:szCs w:val="24"/>
              </w:rPr>
              <w:t>交通費</w:t>
            </w:r>
            <w:r w:rsidRPr="004B16A1">
              <w:rPr>
                <w:rFonts w:hint="eastAsia"/>
                <w:sz w:val="24"/>
                <w:szCs w:val="24"/>
                <w:u w:val="single"/>
              </w:rPr>
              <w:t xml:space="preserve">　　　　　　　　</w:t>
            </w:r>
            <w:r w:rsidRPr="004B16A1">
              <w:rPr>
                <w:rFonts w:hint="eastAsia"/>
                <w:sz w:val="24"/>
                <w:szCs w:val="24"/>
              </w:rPr>
              <w:t>円／日</w:t>
            </w:r>
          </w:p>
          <w:p w14:paraId="0293697D" w14:textId="77777777" w:rsidR="008507E8" w:rsidRPr="004B16A1" w:rsidRDefault="008507E8" w:rsidP="00E77398">
            <w:pPr>
              <w:rPr>
                <w:sz w:val="24"/>
                <w:szCs w:val="24"/>
              </w:rPr>
            </w:pPr>
            <w:r w:rsidRPr="004B16A1">
              <w:rPr>
                <w:rFonts w:hint="eastAsia"/>
                <w:sz w:val="24"/>
                <w:szCs w:val="24"/>
              </w:rPr>
              <w:t>その他（　　　　　　　　　）</w:t>
            </w:r>
          </w:p>
        </w:tc>
      </w:tr>
      <w:tr w:rsidR="008507E8" w:rsidRPr="004B16A1" w14:paraId="130C8059" w14:textId="77777777" w:rsidTr="00E77398">
        <w:trPr>
          <w:trHeight w:val="120"/>
        </w:trPr>
        <w:tc>
          <w:tcPr>
            <w:tcW w:w="1809" w:type="dxa"/>
          </w:tcPr>
          <w:p w14:paraId="513E9C7E" w14:textId="77777777" w:rsidR="008507E8" w:rsidRPr="004B16A1" w:rsidRDefault="008507E8" w:rsidP="00E77398">
            <w:pPr>
              <w:rPr>
                <w:sz w:val="24"/>
                <w:szCs w:val="24"/>
              </w:rPr>
            </w:pPr>
            <w:r w:rsidRPr="004B16A1">
              <w:rPr>
                <w:rFonts w:hint="eastAsia"/>
                <w:sz w:val="24"/>
                <w:szCs w:val="24"/>
              </w:rPr>
              <w:t>募集人数</w:t>
            </w:r>
          </w:p>
        </w:tc>
        <w:tc>
          <w:tcPr>
            <w:tcW w:w="6893" w:type="dxa"/>
          </w:tcPr>
          <w:p w14:paraId="6A06698F" w14:textId="77777777" w:rsidR="008507E8" w:rsidRPr="004B16A1" w:rsidRDefault="008507E8" w:rsidP="00E77398">
            <w:pPr>
              <w:rPr>
                <w:sz w:val="24"/>
                <w:szCs w:val="24"/>
              </w:rPr>
            </w:pPr>
            <w:r w:rsidRPr="004B16A1">
              <w:rPr>
                <w:rFonts w:hint="eastAsia"/>
                <w:sz w:val="24"/>
                <w:szCs w:val="24"/>
              </w:rPr>
              <w:t xml:space="preserve">　　　　　　　　　　人</w:t>
            </w:r>
          </w:p>
        </w:tc>
      </w:tr>
      <w:tr w:rsidR="008507E8" w:rsidRPr="004B16A1" w14:paraId="5D79F8EB" w14:textId="77777777" w:rsidTr="00E77398">
        <w:trPr>
          <w:trHeight w:val="120"/>
        </w:trPr>
        <w:tc>
          <w:tcPr>
            <w:tcW w:w="1809" w:type="dxa"/>
          </w:tcPr>
          <w:p w14:paraId="61A4914D" w14:textId="77777777" w:rsidR="008507E8" w:rsidRPr="004B16A1" w:rsidRDefault="008507E8" w:rsidP="00E77398">
            <w:pPr>
              <w:rPr>
                <w:sz w:val="24"/>
                <w:szCs w:val="24"/>
              </w:rPr>
            </w:pPr>
            <w:r w:rsidRPr="004B16A1">
              <w:rPr>
                <w:rFonts w:hint="eastAsia"/>
                <w:sz w:val="24"/>
                <w:szCs w:val="24"/>
              </w:rPr>
              <w:t>その他条件</w:t>
            </w:r>
          </w:p>
        </w:tc>
        <w:tc>
          <w:tcPr>
            <w:tcW w:w="6893" w:type="dxa"/>
          </w:tcPr>
          <w:p w14:paraId="01670EF1" w14:textId="77777777" w:rsidR="008507E8" w:rsidRPr="004B16A1" w:rsidRDefault="008507E8" w:rsidP="00E77398">
            <w:pPr>
              <w:rPr>
                <w:sz w:val="24"/>
                <w:szCs w:val="24"/>
              </w:rPr>
            </w:pPr>
            <w:r w:rsidRPr="004B16A1">
              <w:rPr>
                <w:rFonts w:hint="eastAsia"/>
                <w:sz w:val="24"/>
                <w:szCs w:val="24"/>
              </w:rPr>
              <w:t>農作業等の経験：必要・不要、自動車勤務：可・不可</w:t>
            </w:r>
          </w:p>
          <w:p w14:paraId="69B4F077" w14:textId="77777777" w:rsidR="008507E8" w:rsidRPr="004B16A1" w:rsidRDefault="008507E8" w:rsidP="00E77398">
            <w:pPr>
              <w:rPr>
                <w:sz w:val="24"/>
                <w:szCs w:val="24"/>
              </w:rPr>
            </w:pPr>
            <w:r w:rsidRPr="004B16A1">
              <w:rPr>
                <w:rFonts w:hint="eastAsia"/>
                <w:sz w:val="24"/>
                <w:szCs w:val="24"/>
              </w:rPr>
              <w:t>普通自動車免許：必要・不要</w:t>
            </w:r>
          </w:p>
        </w:tc>
      </w:tr>
    </w:tbl>
    <w:p w14:paraId="2B4F460F" w14:textId="77777777" w:rsidR="008507E8" w:rsidRPr="004B16A1" w:rsidRDefault="008507E8" w:rsidP="008507E8">
      <w:pPr>
        <w:rPr>
          <w:sz w:val="24"/>
          <w:szCs w:val="24"/>
        </w:rPr>
      </w:pPr>
      <w:r w:rsidRPr="004B16A1">
        <w:rPr>
          <w:rFonts w:hint="eastAsia"/>
          <w:sz w:val="24"/>
          <w:szCs w:val="24"/>
        </w:rPr>
        <w:t>（御浜町記入欄）</w:t>
      </w:r>
    </w:p>
    <w:tbl>
      <w:tblPr>
        <w:tblStyle w:val="ab"/>
        <w:tblW w:w="0" w:type="auto"/>
        <w:tblLook w:val="04A0" w:firstRow="1" w:lastRow="0" w:firstColumn="1" w:lastColumn="0" w:noHBand="0" w:noVBand="1"/>
      </w:tblPr>
      <w:tblGrid>
        <w:gridCol w:w="817"/>
        <w:gridCol w:w="3533"/>
        <w:gridCol w:w="720"/>
        <w:gridCol w:w="3632"/>
      </w:tblGrid>
      <w:tr w:rsidR="008507E8" w:rsidRPr="004B16A1" w14:paraId="326A42EC" w14:textId="77777777" w:rsidTr="00E77398">
        <w:tc>
          <w:tcPr>
            <w:tcW w:w="817" w:type="dxa"/>
          </w:tcPr>
          <w:p w14:paraId="1B3F7C80" w14:textId="77777777" w:rsidR="008507E8" w:rsidRPr="004B16A1" w:rsidRDefault="008507E8" w:rsidP="00E77398">
            <w:pPr>
              <w:rPr>
                <w:sz w:val="24"/>
                <w:szCs w:val="24"/>
              </w:rPr>
            </w:pPr>
            <w:r w:rsidRPr="004B16A1">
              <w:rPr>
                <w:rFonts w:hint="eastAsia"/>
                <w:sz w:val="24"/>
                <w:szCs w:val="24"/>
              </w:rPr>
              <w:t xml:space="preserve">　／</w:t>
            </w:r>
          </w:p>
        </w:tc>
        <w:tc>
          <w:tcPr>
            <w:tcW w:w="3533" w:type="dxa"/>
          </w:tcPr>
          <w:p w14:paraId="6D98062D" w14:textId="77777777" w:rsidR="008507E8" w:rsidRPr="004B16A1" w:rsidRDefault="008507E8" w:rsidP="00E77398">
            <w:pPr>
              <w:rPr>
                <w:sz w:val="24"/>
                <w:szCs w:val="24"/>
              </w:rPr>
            </w:pPr>
          </w:p>
        </w:tc>
        <w:tc>
          <w:tcPr>
            <w:tcW w:w="720" w:type="dxa"/>
          </w:tcPr>
          <w:p w14:paraId="7C31D7B7" w14:textId="77777777" w:rsidR="008507E8" w:rsidRPr="004B16A1" w:rsidRDefault="008507E8" w:rsidP="00E77398">
            <w:pPr>
              <w:rPr>
                <w:sz w:val="24"/>
                <w:szCs w:val="24"/>
              </w:rPr>
            </w:pPr>
            <w:r w:rsidRPr="004B16A1">
              <w:rPr>
                <w:rFonts w:hint="eastAsia"/>
                <w:sz w:val="24"/>
                <w:szCs w:val="24"/>
              </w:rPr>
              <w:t xml:space="preserve">　／</w:t>
            </w:r>
          </w:p>
        </w:tc>
        <w:tc>
          <w:tcPr>
            <w:tcW w:w="3632" w:type="dxa"/>
          </w:tcPr>
          <w:p w14:paraId="1F2D92ED" w14:textId="77777777" w:rsidR="008507E8" w:rsidRPr="004B16A1" w:rsidRDefault="008507E8" w:rsidP="00E77398">
            <w:pPr>
              <w:rPr>
                <w:sz w:val="24"/>
                <w:szCs w:val="24"/>
              </w:rPr>
            </w:pPr>
          </w:p>
        </w:tc>
      </w:tr>
      <w:tr w:rsidR="008507E8" w:rsidRPr="004B16A1" w14:paraId="0DFD526A" w14:textId="77777777" w:rsidTr="00E77398">
        <w:tc>
          <w:tcPr>
            <w:tcW w:w="817" w:type="dxa"/>
          </w:tcPr>
          <w:p w14:paraId="319633BF" w14:textId="77777777" w:rsidR="008507E8" w:rsidRPr="004B16A1" w:rsidRDefault="008507E8" w:rsidP="00E77398">
            <w:pPr>
              <w:rPr>
                <w:sz w:val="24"/>
                <w:szCs w:val="24"/>
              </w:rPr>
            </w:pPr>
            <w:r w:rsidRPr="004B16A1">
              <w:rPr>
                <w:rFonts w:hint="eastAsia"/>
                <w:sz w:val="24"/>
                <w:szCs w:val="24"/>
              </w:rPr>
              <w:t xml:space="preserve">　／</w:t>
            </w:r>
          </w:p>
        </w:tc>
        <w:tc>
          <w:tcPr>
            <w:tcW w:w="3533" w:type="dxa"/>
          </w:tcPr>
          <w:p w14:paraId="6A4C0252" w14:textId="77777777" w:rsidR="008507E8" w:rsidRPr="004B16A1" w:rsidRDefault="008507E8" w:rsidP="00E77398">
            <w:pPr>
              <w:rPr>
                <w:sz w:val="24"/>
                <w:szCs w:val="24"/>
              </w:rPr>
            </w:pPr>
          </w:p>
        </w:tc>
        <w:tc>
          <w:tcPr>
            <w:tcW w:w="720" w:type="dxa"/>
          </w:tcPr>
          <w:p w14:paraId="0101FF20" w14:textId="77777777" w:rsidR="008507E8" w:rsidRPr="004B16A1" w:rsidRDefault="008507E8" w:rsidP="00E77398">
            <w:pPr>
              <w:rPr>
                <w:sz w:val="24"/>
                <w:szCs w:val="24"/>
              </w:rPr>
            </w:pPr>
            <w:r w:rsidRPr="004B16A1">
              <w:rPr>
                <w:rFonts w:hint="eastAsia"/>
                <w:sz w:val="24"/>
                <w:szCs w:val="24"/>
              </w:rPr>
              <w:t xml:space="preserve">　／</w:t>
            </w:r>
          </w:p>
        </w:tc>
        <w:tc>
          <w:tcPr>
            <w:tcW w:w="3632" w:type="dxa"/>
          </w:tcPr>
          <w:p w14:paraId="44A5215A" w14:textId="77777777" w:rsidR="008507E8" w:rsidRPr="004B16A1" w:rsidRDefault="008507E8" w:rsidP="00E77398">
            <w:pPr>
              <w:rPr>
                <w:sz w:val="24"/>
                <w:szCs w:val="24"/>
              </w:rPr>
            </w:pPr>
          </w:p>
        </w:tc>
      </w:tr>
      <w:tr w:rsidR="008507E8" w:rsidRPr="004B16A1" w14:paraId="227BB2B3" w14:textId="77777777" w:rsidTr="00E77398">
        <w:tc>
          <w:tcPr>
            <w:tcW w:w="817" w:type="dxa"/>
          </w:tcPr>
          <w:p w14:paraId="4A4F6DD8" w14:textId="77777777" w:rsidR="008507E8" w:rsidRPr="004B16A1" w:rsidRDefault="008507E8" w:rsidP="00E77398">
            <w:pPr>
              <w:rPr>
                <w:sz w:val="24"/>
                <w:szCs w:val="24"/>
              </w:rPr>
            </w:pPr>
            <w:r w:rsidRPr="004B16A1">
              <w:rPr>
                <w:rFonts w:hint="eastAsia"/>
                <w:sz w:val="24"/>
                <w:szCs w:val="24"/>
              </w:rPr>
              <w:t xml:space="preserve">　／</w:t>
            </w:r>
          </w:p>
        </w:tc>
        <w:tc>
          <w:tcPr>
            <w:tcW w:w="3533" w:type="dxa"/>
          </w:tcPr>
          <w:p w14:paraId="6435E04B" w14:textId="77777777" w:rsidR="008507E8" w:rsidRPr="004B16A1" w:rsidRDefault="008507E8" w:rsidP="00E77398">
            <w:pPr>
              <w:rPr>
                <w:sz w:val="24"/>
                <w:szCs w:val="24"/>
              </w:rPr>
            </w:pPr>
          </w:p>
        </w:tc>
        <w:tc>
          <w:tcPr>
            <w:tcW w:w="720" w:type="dxa"/>
          </w:tcPr>
          <w:p w14:paraId="01EA7B83" w14:textId="77777777" w:rsidR="008507E8" w:rsidRPr="004B16A1" w:rsidRDefault="008507E8" w:rsidP="00E77398">
            <w:pPr>
              <w:rPr>
                <w:sz w:val="24"/>
                <w:szCs w:val="24"/>
              </w:rPr>
            </w:pPr>
            <w:r w:rsidRPr="004B16A1">
              <w:rPr>
                <w:rFonts w:hint="eastAsia"/>
                <w:sz w:val="24"/>
                <w:szCs w:val="24"/>
              </w:rPr>
              <w:t xml:space="preserve">　／</w:t>
            </w:r>
          </w:p>
        </w:tc>
        <w:tc>
          <w:tcPr>
            <w:tcW w:w="3632" w:type="dxa"/>
          </w:tcPr>
          <w:p w14:paraId="1B90F109" w14:textId="77777777" w:rsidR="008507E8" w:rsidRPr="004B16A1" w:rsidRDefault="008507E8" w:rsidP="00E77398">
            <w:pPr>
              <w:rPr>
                <w:sz w:val="24"/>
                <w:szCs w:val="24"/>
              </w:rPr>
            </w:pPr>
          </w:p>
        </w:tc>
      </w:tr>
      <w:tr w:rsidR="008507E8" w:rsidRPr="004B16A1" w14:paraId="1BB146D9" w14:textId="77777777" w:rsidTr="00E77398">
        <w:tc>
          <w:tcPr>
            <w:tcW w:w="817" w:type="dxa"/>
          </w:tcPr>
          <w:p w14:paraId="7E8351FE" w14:textId="77777777" w:rsidR="008507E8" w:rsidRPr="004B16A1" w:rsidRDefault="008507E8" w:rsidP="00E77398">
            <w:pPr>
              <w:rPr>
                <w:sz w:val="24"/>
                <w:szCs w:val="24"/>
              </w:rPr>
            </w:pPr>
            <w:r w:rsidRPr="004B16A1">
              <w:rPr>
                <w:rFonts w:hint="eastAsia"/>
                <w:sz w:val="24"/>
                <w:szCs w:val="24"/>
              </w:rPr>
              <w:t xml:space="preserve">　／</w:t>
            </w:r>
          </w:p>
        </w:tc>
        <w:tc>
          <w:tcPr>
            <w:tcW w:w="3533" w:type="dxa"/>
          </w:tcPr>
          <w:p w14:paraId="0EED7CBB" w14:textId="77777777" w:rsidR="008507E8" w:rsidRPr="004B16A1" w:rsidRDefault="008507E8" w:rsidP="00E77398">
            <w:pPr>
              <w:rPr>
                <w:sz w:val="24"/>
                <w:szCs w:val="24"/>
              </w:rPr>
            </w:pPr>
          </w:p>
        </w:tc>
        <w:tc>
          <w:tcPr>
            <w:tcW w:w="720" w:type="dxa"/>
          </w:tcPr>
          <w:p w14:paraId="47D6C45C" w14:textId="77777777" w:rsidR="008507E8" w:rsidRPr="004B16A1" w:rsidRDefault="008507E8" w:rsidP="00E77398">
            <w:pPr>
              <w:rPr>
                <w:sz w:val="24"/>
                <w:szCs w:val="24"/>
              </w:rPr>
            </w:pPr>
            <w:r w:rsidRPr="004B16A1">
              <w:rPr>
                <w:rFonts w:hint="eastAsia"/>
                <w:sz w:val="24"/>
                <w:szCs w:val="24"/>
              </w:rPr>
              <w:t xml:space="preserve">　／</w:t>
            </w:r>
          </w:p>
        </w:tc>
        <w:tc>
          <w:tcPr>
            <w:tcW w:w="3632" w:type="dxa"/>
          </w:tcPr>
          <w:p w14:paraId="1537E0A1" w14:textId="77777777" w:rsidR="008507E8" w:rsidRPr="004B16A1" w:rsidRDefault="008507E8" w:rsidP="00E77398">
            <w:pPr>
              <w:rPr>
                <w:sz w:val="24"/>
                <w:szCs w:val="24"/>
              </w:rPr>
            </w:pPr>
          </w:p>
        </w:tc>
      </w:tr>
    </w:tbl>
    <w:p w14:paraId="7AF7BBCF" w14:textId="77777777" w:rsidR="008507E8" w:rsidRDefault="008507E8" w:rsidP="008507E8">
      <w:pPr>
        <w:rPr>
          <w:sz w:val="24"/>
          <w:szCs w:val="24"/>
        </w:rPr>
      </w:pPr>
    </w:p>
    <w:p w14:paraId="0CECF142" w14:textId="77777777" w:rsidR="008507E8" w:rsidRDefault="008507E8" w:rsidP="008507E8">
      <w:pPr>
        <w:tabs>
          <w:tab w:val="left" w:pos="5715"/>
        </w:tabs>
        <w:rPr>
          <w:sz w:val="24"/>
          <w:szCs w:val="24"/>
        </w:rPr>
      </w:pPr>
    </w:p>
    <w:p w14:paraId="78F02A98" w14:textId="77777777" w:rsidR="008507E8" w:rsidRPr="005F3E09" w:rsidRDefault="008507E8" w:rsidP="008507E8">
      <w:pPr>
        <w:tabs>
          <w:tab w:val="left" w:pos="5715"/>
        </w:tabs>
        <w:rPr>
          <w:sz w:val="24"/>
          <w:szCs w:val="24"/>
        </w:rPr>
      </w:pPr>
    </w:p>
    <w:sectPr w:rsidR="008507E8" w:rsidRPr="005F3E09" w:rsidSect="00512BBB">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52BA" w14:textId="77777777" w:rsidR="000F2D8E" w:rsidRDefault="000F2D8E" w:rsidP="009760D7">
      <w:r>
        <w:separator/>
      </w:r>
    </w:p>
  </w:endnote>
  <w:endnote w:type="continuationSeparator" w:id="0">
    <w:p w14:paraId="39E85A9E" w14:textId="77777777" w:rsidR="000F2D8E" w:rsidRDefault="000F2D8E" w:rsidP="0097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FD36" w14:textId="77777777" w:rsidR="000F2D8E" w:rsidRDefault="000F2D8E" w:rsidP="009760D7">
      <w:r>
        <w:separator/>
      </w:r>
    </w:p>
  </w:footnote>
  <w:footnote w:type="continuationSeparator" w:id="0">
    <w:p w14:paraId="5966427E" w14:textId="77777777" w:rsidR="000F2D8E" w:rsidRDefault="000F2D8E" w:rsidP="0097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01C"/>
    <w:rsid w:val="00002F9C"/>
    <w:rsid w:val="00003A85"/>
    <w:rsid w:val="00035DA0"/>
    <w:rsid w:val="000545D9"/>
    <w:rsid w:val="00054FDD"/>
    <w:rsid w:val="00091043"/>
    <w:rsid w:val="00092A22"/>
    <w:rsid w:val="000938A3"/>
    <w:rsid w:val="00095E6A"/>
    <w:rsid w:val="000A0FDA"/>
    <w:rsid w:val="000A2C41"/>
    <w:rsid w:val="000D4C2B"/>
    <w:rsid w:val="000F2D8E"/>
    <w:rsid w:val="001152E8"/>
    <w:rsid w:val="00115AB0"/>
    <w:rsid w:val="00121455"/>
    <w:rsid w:val="00127D8E"/>
    <w:rsid w:val="001460EC"/>
    <w:rsid w:val="001613DB"/>
    <w:rsid w:val="001652FB"/>
    <w:rsid w:val="00183280"/>
    <w:rsid w:val="00195C69"/>
    <w:rsid w:val="001A285B"/>
    <w:rsid w:val="001A4903"/>
    <w:rsid w:val="001C42E0"/>
    <w:rsid w:val="001C6A9C"/>
    <w:rsid w:val="001D3221"/>
    <w:rsid w:val="001F2F63"/>
    <w:rsid w:val="001F7A23"/>
    <w:rsid w:val="00214823"/>
    <w:rsid w:val="00215751"/>
    <w:rsid w:val="0022198A"/>
    <w:rsid w:val="00225A2D"/>
    <w:rsid w:val="00233EB8"/>
    <w:rsid w:val="00270381"/>
    <w:rsid w:val="002C16CB"/>
    <w:rsid w:val="002C1CA2"/>
    <w:rsid w:val="002C49C8"/>
    <w:rsid w:val="002D46C5"/>
    <w:rsid w:val="002E14C4"/>
    <w:rsid w:val="002E1F2B"/>
    <w:rsid w:val="002E431A"/>
    <w:rsid w:val="002E4C9F"/>
    <w:rsid w:val="002F4F90"/>
    <w:rsid w:val="0033464E"/>
    <w:rsid w:val="00342992"/>
    <w:rsid w:val="0034315E"/>
    <w:rsid w:val="00343511"/>
    <w:rsid w:val="0034596D"/>
    <w:rsid w:val="00354F1F"/>
    <w:rsid w:val="00386B08"/>
    <w:rsid w:val="00391EC6"/>
    <w:rsid w:val="003B1F33"/>
    <w:rsid w:val="003B3B59"/>
    <w:rsid w:val="003B7EF1"/>
    <w:rsid w:val="003C24B9"/>
    <w:rsid w:val="003D7BF2"/>
    <w:rsid w:val="003F5E06"/>
    <w:rsid w:val="00423696"/>
    <w:rsid w:val="00426189"/>
    <w:rsid w:val="00433F4A"/>
    <w:rsid w:val="00450F32"/>
    <w:rsid w:val="00471C38"/>
    <w:rsid w:val="00473459"/>
    <w:rsid w:val="0048515E"/>
    <w:rsid w:val="004B16A1"/>
    <w:rsid w:val="004C54A6"/>
    <w:rsid w:val="004E7CD1"/>
    <w:rsid w:val="005023DE"/>
    <w:rsid w:val="005120AA"/>
    <w:rsid w:val="00512BBB"/>
    <w:rsid w:val="00526AC5"/>
    <w:rsid w:val="0052760B"/>
    <w:rsid w:val="005A56F9"/>
    <w:rsid w:val="005A5E2A"/>
    <w:rsid w:val="005D000F"/>
    <w:rsid w:val="005F3E09"/>
    <w:rsid w:val="006009B0"/>
    <w:rsid w:val="00603DE0"/>
    <w:rsid w:val="00611EF1"/>
    <w:rsid w:val="006120FF"/>
    <w:rsid w:val="0061601A"/>
    <w:rsid w:val="00636A08"/>
    <w:rsid w:val="00651B2D"/>
    <w:rsid w:val="00677023"/>
    <w:rsid w:val="006D6E23"/>
    <w:rsid w:val="00712E57"/>
    <w:rsid w:val="00726087"/>
    <w:rsid w:val="0077501C"/>
    <w:rsid w:val="007A6AFB"/>
    <w:rsid w:val="007E5A96"/>
    <w:rsid w:val="007E7214"/>
    <w:rsid w:val="007F0E7A"/>
    <w:rsid w:val="008021E9"/>
    <w:rsid w:val="00820395"/>
    <w:rsid w:val="00822EF8"/>
    <w:rsid w:val="00824A14"/>
    <w:rsid w:val="00836A00"/>
    <w:rsid w:val="008507E8"/>
    <w:rsid w:val="00857177"/>
    <w:rsid w:val="00864754"/>
    <w:rsid w:val="00865678"/>
    <w:rsid w:val="008B52B7"/>
    <w:rsid w:val="008E1CE6"/>
    <w:rsid w:val="008E48B8"/>
    <w:rsid w:val="008E5EF8"/>
    <w:rsid w:val="008F0B2E"/>
    <w:rsid w:val="00922ECB"/>
    <w:rsid w:val="0092569C"/>
    <w:rsid w:val="00927A64"/>
    <w:rsid w:val="00950877"/>
    <w:rsid w:val="00951083"/>
    <w:rsid w:val="00954965"/>
    <w:rsid w:val="009631AF"/>
    <w:rsid w:val="00970BE3"/>
    <w:rsid w:val="00970F98"/>
    <w:rsid w:val="009760D7"/>
    <w:rsid w:val="0097752C"/>
    <w:rsid w:val="00982E55"/>
    <w:rsid w:val="0098446F"/>
    <w:rsid w:val="00984B37"/>
    <w:rsid w:val="00990D87"/>
    <w:rsid w:val="009A4DA8"/>
    <w:rsid w:val="009C7288"/>
    <w:rsid w:val="009F0881"/>
    <w:rsid w:val="009F34DC"/>
    <w:rsid w:val="00A24905"/>
    <w:rsid w:val="00A37A80"/>
    <w:rsid w:val="00A54E9E"/>
    <w:rsid w:val="00A76474"/>
    <w:rsid w:val="00A76B0F"/>
    <w:rsid w:val="00AC15C8"/>
    <w:rsid w:val="00B13A15"/>
    <w:rsid w:val="00B34092"/>
    <w:rsid w:val="00B34BDD"/>
    <w:rsid w:val="00B86F73"/>
    <w:rsid w:val="00B926B9"/>
    <w:rsid w:val="00B94A41"/>
    <w:rsid w:val="00BA77FC"/>
    <w:rsid w:val="00BE4CC8"/>
    <w:rsid w:val="00BF16C0"/>
    <w:rsid w:val="00C111C2"/>
    <w:rsid w:val="00C225C8"/>
    <w:rsid w:val="00C27BE3"/>
    <w:rsid w:val="00C4629F"/>
    <w:rsid w:val="00C55B80"/>
    <w:rsid w:val="00C66DB5"/>
    <w:rsid w:val="00C74AA3"/>
    <w:rsid w:val="00C81152"/>
    <w:rsid w:val="00C9217B"/>
    <w:rsid w:val="00CD5AA9"/>
    <w:rsid w:val="00CE35A9"/>
    <w:rsid w:val="00D05308"/>
    <w:rsid w:val="00D20B6A"/>
    <w:rsid w:val="00D35979"/>
    <w:rsid w:val="00D4375E"/>
    <w:rsid w:val="00D7667F"/>
    <w:rsid w:val="00D867F3"/>
    <w:rsid w:val="00DA6719"/>
    <w:rsid w:val="00DB5F77"/>
    <w:rsid w:val="00DD5B1A"/>
    <w:rsid w:val="00DE027C"/>
    <w:rsid w:val="00DE27BA"/>
    <w:rsid w:val="00DE5C11"/>
    <w:rsid w:val="00E24267"/>
    <w:rsid w:val="00E44A86"/>
    <w:rsid w:val="00E46831"/>
    <w:rsid w:val="00E8024C"/>
    <w:rsid w:val="00E86A0A"/>
    <w:rsid w:val="00EA281E"/>
    <w:rsid w:val="00EC0342"/>
    <w:rsid w:val="00ED197B"/>
    <w:rsid w:val="00ED7766"/>
    <w:rsid w:val="00EF1CE2"/>
    <w:rsid w:val="00F05C58"/>
    <w:rsid w:val="00F17BE7"/>
    <w:rsid w:val="00F54BFB"/>
    <w:rsid w:val="00FA3D3C"/>
    <w:rsid w:val="00FC3657"/>
    <w:rsid w:val="00FC4A6B"/>
    <w:rsid w:val="00FE0ADD"/>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3E0023"/>
  <w15:docId w15:val="{74C0D2BF-8C69-48DC-8107-40E18D86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0D7"/>
    <w:pPr>
      <w:tabs>
        <w:tab w:val="center" w:pos="4252"/>
        <w:tab w:val="right" w:pos="8504"/>
      </w:tabs>
      <w:snapToGrid w:val="0"/>
    </w:pPr>
  </w:style>
  <w:style w:type="character" w:customStyle="1" w:styleId="a4">
    <w:name w:val="ヘッダー (文字)"/>
    <w:basedOn w:val="a0"/>
    <w:link w:val="a3"/>
    <w:uiPriority w:val="99"/>
    <w:rsid w:val="009760D7"/>
  </w:style>
  <w:style w:type="paragraph" w:styleId="a5">
    <w:name w:val="footer"/>
    <w:basedOn w:val="a"/>
    <w:link w:val="a6"/>
    <w:uiPriority w:val="99"/>
    <w:unhideWhenUsed/>
    <w:rsid w:val="009760D7"/>
    <w:pPr>
      <w:tabs>
        <w:tab w:val="center" w:pos="4252"/>
        <w:tab w:val="right" w:pos="8504"/>
      </w:tabs>
      <w:snapToGrid w:val="0"/>
    </w:pPr>
  </w:style>
  <w:style w:type="character" w:customStyle="1" w:styleId="a6">
    <w:name w:val="フッター (文字)"/>
    <w:basedOn w:val="a0"/>
    <w:link w:val="a5"/>
    <w:uiPriority w:val="99"/>
    <w:rsid w:val="009760D7"/>
  </w:style>
  <w:style w:type="paragraph" w:styleId="a7">
    <w:name w:val="Plain Text"/>
    <w:basedOn w:val="a"/>
    <w:link w:val="a8"/>
    <w:uiPriority w:val="99"/>
    <w:semiHidden/>
    <w:unhideWhenUsed/>
    <w:rsid w:val="00B13A15"/>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B13A15"/>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B13A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A15"/>
    <w:rPr>
      <w:rFonts w:asciiTheme="majorHAnsi" w:eastAsiaTheme="majorEastAsia" w:hAnsiTheme="majorHAnsi" w:cstheme="majorBidi"/>
      <w:sz w:val="18"/>
      <w:szCs w:val="18"/>
    </w:rPr>
  </w:style>
  <w:style w:type="table" w:styleId="ab">
    <w:name w:val="Table Grid"/>
    <w:basedOn w:val="a1"/>
    <w:uiPriority w:val="59"/>
    <w:rsid w:val="0086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C49C8"/>
    <w:rPr>
      <w:sz w:val="18"/>
      <w:szCs w:val="18"/>
    </w:rPr>
  </w:style>
  <w:style w:type="paragraph" w:styleId="ad">
    <w:name w:val="annotation text"/>
    <w:basedOn w:val="a"/>
    <w:link w:val="ae"/>
    <w:uiPriority w:val="99"/>
    <w:semiHidden/>
    <w:unhideWhenUsed/>
    <w:rsid w:val="002C49C8"/>
    <w:pPr>
      <w:jc w:val="left"/>
    </w:pPr>
  </w:style>
  <w:style w:type="character" w:customStyle="1" w:styleId="ae">
    <w:name w:val="コメント文字列 (文字)"/>
    <w:basedOn w:val="a0"/>
    <w:link w:val="ad"/>
    <w:uiPriority w:val="99"/>
    <w:semiHidden/>
    <w:rsid w:val="002C49C8"/>
  </w:style>
  <w:style w:type="paragraph" w:styleId="af">
    <w:name w:val="annotation subject"/>
    <w:basedOn w:val="ad"/>
    <w:next w:val="ad"/>
    <w:link w:val="af0"/>
    <w:uiPriority w:val="99"/>
    <w:semiHidden/>
    <w:unhideWhenUsed/>
    <w:rsid w:val="002C49C8"/>
    <w:rPr>
      <w:b/>
      <w:bCs/>
    </w:rPr>
  </w:style>
  <w:style w:type="character" w:customStyle="1" w:styleId="af0">
    <w:name w:val="コメント内容 (文字)"/>
    <w:basedOn w:val="ae"/>
    <w:link w:val="af"/>
    <w:uiPriority w:val="99"/>
    <w:semiHidden/>
    <w:rsid w:val="002C4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7DB84-546F-4D35-9E88-93DB46CC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masato-higashiji</dc:creator>
  <cp:lastModifiedBy>楠 瑠伊</cp:lastModifiedBy>
  <cp:revision>115</cp:revision>
  <cp:lastPrinted>2025-06-17T23:54:00Z</cp:lastPrinted>
  <dcterms:created xsi:type="dcterms:W3CDTF">2015-08-27T01:39:00Z</dcterms:created>
  <dcterms:modified xsi:type="dcterms:W3CDTF">2025-06-30T07:00:00Z</dcterms:modified>
</cp:coreProperties>
</file>