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46825" w14:textId="77777777" w:rsidR="007D6058" w:rsidRDefault="003D51A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（別紙）その２</w:t>
      </w:r>
    </w:p>
    <w:p w14:paraId="33EBFEAD" w14:textId="77777777" w:rsidR="007D6058" w:rsidRDefault="007D6058">
      <w:pPr>
        <w:rPr>
          <w:rFonts w:ascii="ＭＳ 明朝" w:eastAsia="ＭＳ 明朝" w:hAnsi="ＭＳ 明朝"/>
        </w:rPr>
      </w:pPr>
    </w:p>
    <w:p w14:paraId="7F960544" w14:textId="77777777" w:rsidR="007D6058" w:rsidRDefault="003D51A3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393"/>
          <w:fitText w:val="4200" w:id="1"/>
        </w:rPr>
        <w:t>請求内訳</w:t>
      </w:r>
      <w:r>
        <w:rPr>
          <w:rFonts w:ascii="ＭＳ 明朝" w:eastAsia="ＭＳ 明朝" w:hAnsi="ＭＳ 明朝" w:hint="eastAsia"/>
          <w:spacing w:val="3"/>
          <w:fitText w:val="4200" w:id="1"/>
        </w:rPr>
        <w:t>書</w:t>
      </w:r>
    </w:p>
    <w:p w14:paraId="3954FA6A" w14:textId="77777777" w:rsidR="007D6058" w:rsidRDefault="003D51A3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（一般乗用旅客自動車運送事業者以外の者との</w:t>
      </w:r>
    </w:p>
    <w:p w14:paraId="0C177FF7" w14:textId="77777777" w:rsidR="007D6058" w:rsidRDefault="003D51A3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契約により選挙運動用自動車を使用した場合）</w:t>
      </w:r>
    </w:p>
    <w:p w14:paraId="7C94D6D5" w14:textId="77777777" w:rsidR="007D6058" w:rsidRDefault="007D6058">
      <w:pPr>
        <w:jc w:val="left"/>
        <w:rPr>
          <w:rFonts w:ascii="ＭＳ 明朝" w:eastAsia="ＭＳ 明朝" w:hAnsi="ＭＳ 明朝"/>
        </w:rPr>
      </w:pPr>
    </w:p>
    <w:p w14:paraId="75029ABE" w14:textId="77777777" w:rsidR="007D6058" w:rsidRDefault="003D51A3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（１）自動車の借入れ</w:t>
      </w:r>
    </w:p>
    <w:tbl>
      <w:tblPr>
        <w:tblStyle w:val="1"/>
        <w:tblW w:w="9070" w:type="dxa"/>
        <w:tblLayout w:type="fixed"/>
        <w:tblLook w:val="04A0" w:firstRow="1" w:lastRow="0" w:firstColumn="1" w:lastColumn="0" w:noHBand="0" w:noVBand="1"/>
      </w:tblPr>
      <w:tblGrid>
        <w:gridCol w:w="1814"/>
        <w:gridCol w:w="2171"/>
        <w:gridCol w:w="2520"/>
        <w:gridCol w:w="1680"/>
        <w:gridCol w:w="885"/>
      </w:tblGrid>
      <w:tr w:rsidR="007D6058" w14:paraId="398E73B2" w14:textId="77777777" w:rsidTr="003D51A3">
        <w:trPr>
          <w:trHeight w:val="612"/>
        </w:trPr>
        <w:tc>
          <w:tcPr>
            <w:tcW w:w="1814" w:type="dxa"/>
            <w:vAlign w:val="center"/>
          </w:tcPr>
          <w:p w14:paraId="7FF7647B" w14:textId="77777777" w:rsidR="007D6058" w:rsidRDefault="003D51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使用年月日</w:t>
            </w:r>
          </w:p>
        </w:tc>
        <w:tc>
          <w:tcPr>
            <w:tcW w:w="2171" w:type="dxa"/>
            <w:vAlign w:val="center"/>
          </w:tcPr>
          <w:p w14:paraId="50D6AD75" w14:textId="77777777" w:rsidR="007D6058" w:rsidRDefault="003D51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運送金額（ア）</w:t>
            </w:r>
          </w:p>
        </w:tc>
        <w:tc>
          <w:tcPr>
            <w:tcW w:w="2520" w:type="dxa"/>
            <w:vAlign w:val="center"/>
          </w:tcPr>
          <w:p w14:paraId="56C93533" w14:textId="77777777" w:rsidR="007D6058" w:rsidRDefault="003D51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基準限度額（イ）</w:t>
            </w:r>
          </w:p>
        </w:tc>
        <w:tc>
          <w:tcPr>
            <w:tcW w:w="1680" w:type="dxa"/>
            <w:vAlign w:val="center"/>
          </w:tcPr>
          <w:p w14:paraId="000ABB40" w14:textId="77777777" w:rsidR="007D6058" w:rsidRDefault="003D51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885" w:type="dxa"/>
            <w:vAlign w:val="center"/>
          </w:tcPr>
          <w:p w14:paraId="36BE31EF" w14:textId="77777777" w:rsidR="007D6058" w:rsidRDefault="003D51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7D6058" w14:paraId="125B93D2" w14:textId="77777777" w:rsidTr="003D51A3">
        <w:tc>
          <w:tcPr>
            <w:tcW w:w="1814" w:type="dxa"/>
            <w:vAlign w:val="center"/>
          </w:tcPr>
          <w:p w14:paraId="28F93AEC" w14:textId="77777777"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14:paraId="7C563F9B" w14:textId="77777777" w:rsidR="007D6058" w:rsidRDefault="003D51A3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14:paraId="13D30F47" w14:textId="0479A820" w:rsidR="007D6058" w:rsidRDefault="003D51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 w:rsidR="00B64EC4">
              <w:rPr>
                <w:rFonts w:ascii="ＭＳ 明朝" w:eastAsia="ＭＳ 明朝" w:hAnsi="ＭＳ 明朝" w:hint="eastAsia"/>
              </w:rPr>
              <w:t>6,100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14:paraId="22FDD4E9" w14:textId="48A297C5" w:rsidR="007D6058" w:rsidRDefault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</w:t>
            </w:r>
            <w:r w:rsidR="003D51A3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14:paraId="7EDDB85F" w14:textId="77777777"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14:paraId="1AF70A87" w14:textId="77777777" w:rsidR="007D6058" w:rsidRDefault="007D6058">
            <w:pPr>
              <w:rPr>
                <w:rFonts w:ascii="ＭＳ 明朝" w:eastAsia="ＭＳ 明朝" w:hAnsi="ＭＳ 明朝"/>
              </w:rPr>
            </w:pPr>
          </w:p>
        </w:tc>
      </w:tr>
      <w:tr w:rsidR="00B64EC4" w14:paraId="133DCBF0" w14:textId="77777777" w:rsidTr="003D51A3">
        <w:tc>
          <w:tcPr>
            <w:tcW w:w="1814" w:type="dxa"/>
            <w:vAlign w:val="center"/>
          </w:tcPr>
          <w:p w14:paraId="5E428A4C" w14:textId="77777777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14:paraId="39C0697D" w14:textId="77777777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14:paraId="3A2682A6" w14:textId="77777777" w:rsidR="00B64EC4" w:rsidRDefault="00B64EC4" w:rsidP="00B64EC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16,100円×１台＝</w:t>
            </w:r>
          </w:p>
          <w:p w14:paraId="62FFD284" w14:textId="726EE036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</w:t>
            </w:r>
          </w:p>
        </w:tc>
        <w:tc>
          <w:tcPr>
            <w:tcW w:w="1680" w:type="dxa"/>
            <w:vAlign w:val="center"/>
          </w:tcPr>
          <w:p w14:paraId="0B3BEC05" w14:textId="77777777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14:paraId="14DA3C08" w14:textId="77777777" w:rsidR="00B64EC4" w:rsidRDefault="00B64EC4" w:rsidP="00B64EC4">
            <w:pPr>
              <w:rPr>
                <w:rFonts w:ascii="ＭＳ 明朝" w:eastAsia="ＭＳ 明朝" w:hAnsi="ＭＳ 明朝"/>
              </w:rPr>
            </w:pPr>
          </w:p>
        </w:tc>
      </w:tr>
      <w:tr w:rsidR="00B64EC4" w14:paraId="56ED6439" w14:textId="77777777" w:rsidTr="003D51A3">
        <w:tc>
          <w:tcPr>
            <w:tcW w:w="1814" w:type="dxa"/>
            <w:vAlign w:val="center"/>
          </w:tcPr>
          <w:p w14:paraId="44C55F2C" w14:textId="77777777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14:paraId="62E10289" w14:textId="77777777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14:paraId="64A28802" w14:textId="77777777" w:rsidR="00B64EC4" w:rsidRDefault="00B64EC4" w:rsidP="00B64EC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16,100円×１台＝</w:t>
            </w:r>
          </w:p>
          <w:p w14:paraId="29F73F89" w14:textId="4A489263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</w:t>
            </w:r>
          </w:p>
        </w:tc>
        <w:tc>
          <w:tcPr>
            <w:tcW w:w="1680" w:type="dxa"/>
            <w:vAlign w:val="center"/>
          </w:tcPr>
          <w:p w14:paraId="0D4D30D5" w14:textId="77777777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14:paraId="6557087C" w14:textId="77777777" w:rsidR="00B64EC4" w:rsidRDefault="00B64EC4" w:rsidP="00B64EC4">
            <w:pPr>
              <w:rPr>
                <w:rFonts w:ascii="ＭＳ 明朝" w:eastAsia="ＭＳ 明朝" w:hAnsi="ＭＳ 明朝"/>
              </w:rPr>
            </w:pPr>
          </w:p>
        </w:tc>
      </w:tr>
      <w:tr w:rsidR="00B64EC4" w14:paraId="3EF73AEC" w14:textId="77777777" w:rsidTr="003D51A3">
        <w:tc>
          <w:tcPr>
            <w:tcW w:w="1814" w:type="dxa"/>
            <w:vAlign w:val="center"/>
          </w:tcPr>
          <w:p w14:paraId="6C2ABD1D" w14:textId="77777777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14:paraId="3EA5FCA5" w14:textId="77777777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14:paraId="6543A225" w14:textId="77777777" w:rsidR="00B64EC4" w:rsidRDefault="00B64EC4" w:rsidP="00B64EC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16,100円×１台＝</w:t>
            </w:r>
          </w:p>
          <w:p w14:paraId="47C63293" w14:textId="6EB046C5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</w:t>
            </w:r>
          </w:p>
        </w:tc>
        <w:tc>
          <w:tcPr>
            <w:tcW w:w="1680" w:type="dxa"/>
            <w:vAlign w:val="center"/>
          </w:tcPr>
          <w:p w14:paraId="198F0866" w14:textId="77777777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14:paraId="1F41EB93" w14:textId="77777777" w:rsidR="00B64EC4" w:rsidRDefault="00B64EC4" w:rsidP="00B64EC4">
            <w:pPr>
              <w:rPr>
                <w:rFonts w:ascii="ＭＳ 明朝" w:eastAsia="ＭＳ 明朝" w:hAnsi="ＭＳ 明朝"/>
              </w:rPr>
            </w:pPr>
          </w:p>
        </w:tc>
      </w:tr>
      <w:tr w:rsidR="00B64EC4" w14:paraId="0CB29EF4" w14:textId="77777777" w:rsidTr="003D51A3">
        <w:tc>
          <w:tcPr>
            <w:tcW w:w="1814" w:type="dxa"/>
            <w:vAlign w:val="center"/>
          </w:tcPr>
          <w:p w14:paraId="2D9C4561" w14:textId="77777777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14:paraId="5F1E6551" w14:textId="77777777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14:paraId="0F27C1A0" w14:textId="77777777" w:rsidR="00B64EC4" w:rsidRDefault="00B64EC4" w:rsidP="00B64EC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16,100円×１台＝</w:t>
            </w:r>
          </w:p>
          <w:p w14:paraId="232CF81E" w14:textId="033BCC1A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</w:t>
            </w:r>
          </w:p>
        </w:tc>
        <w:tc>
          <w:tcPr>
            <w:tcW w:w="1680" w:type="dxa"/>
            <w:vAlign w:val="center"/>
          </w:tcPr>
          <w:p w14:paraId="0F37680D" w14:textId="77777777" w:rsidR="00B64EC4" w:rsidRDefault="00B64EC4" w:rsidP="00B64E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14:paraId="5B9F6355" w14:textId="77777777" w:rsidR="00B64EC4" w:rsidRDefault="00B64EC4" w:rsidP="00B64EC4">
            <w:pPr>
              <w:rPr>
                <w:rFonts w:ascii="ＭＳ 明朝" w:eastAsia="ＭＳ 明朝" w:hAnsi="ＭＳ 明朝"/>
              </w:rPr>
            </w:pPr>
          </w:p>
        </w:tc>
      </w:tr>
      <w:tr w:rsidR="007D6058" w14:paraId="51A7E29C" w14:textId="77777777" w:rsidTr="003D51A3">
        <w:trPr>
          <w:trHeight w:val="655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3B88BFC5" w14:textId="77777777" w:rsidR="007D6058" w:rsidRDefault="003D51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171" w:type="dxa"/>
            <w:tcBorders>
              <w:top w:val="single" w:sz="4" w:space="0" w:color="auto"/>
              <w:tl2br w:val="single" w:sz="4" w:space="0" w:color="auto"/>
            </w:tcBorders>
          </w:tcPr>
          <w:p w14:paraId="0831CD33" w14:textId="77777777" w:rsidR="007D6058" w:rsidRDefault="007D6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20" w:type="dxa"/>
            <w:tcBorders>
              <w:top w:val="single" w:sz="4" w:space="0" w:color="auto"/>
              <w:tl2br w:val="single" w:sz="4" w:space="0" w:color="auto"/>
            </w:tcBorders>
          </w:tcPr>
          <w:p w14:paraId="7999CED4" w14:textId="77777777" w:rsidR="007D6058" w:rsidRDefault="007D6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  <w:vAlign w:val="center"/>
          </w:tcPr>
          <w:p w14:paraId="1CA088CA" w14:textId="77777777"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14:paraId="55AC64E7" w14:textId="77777777" w:rsidR="007D6058" w:rsidRDefault="007D6058">
            <w:pPr>
              <w:rPr>
                <w:rFonts w:ascii="ＭＳ 明朝" w:eastAsia="ＭＳ 明朝" w:hAnsi="ＭＳ 明朝"/>
              </w:rPr>
            </w:pPr>
          </w:p>
        </w:tc>
      </w:tr>
    </w:tbl>
    <w:p w14:paraId="30AD5BB5" w14:textId="77777777" w:rsidR="007D6058" w:rsidRDefault="003D51A3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備考　</w:t>
      </w:r>
    </w:p>
    <w:p w14:paraId="05A3EADA" w14:textId="77777777" w:rsidR="007D6058" w:rsidRDefault="003D51A3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「運送金額」欄は、借入期間ではなく選挙運動期間のみの額を記載してください。</w:t>
      </w:r>
    </w:p>
    <w:p w14:paraId="7C75543B" w14:textId="77777777" w:rsidR="007D6058" w:rsidRDefault="003D51A3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「請求金額」欄には、（ア）又は（イ）のうち、いずれか少ない方の額を記載してください。</w:t>
      </w:r>
    </w:p>
    <w:sectPr w:rsidR="007D6058">
      <w:pgSz w:w="11906" w:h="16838"/>
      <w:pgMar w:top="1417" w:right="1417" w:bottom="1304" w:left="1417" w:header="851" w:footer="992" w:gutter="0"/>
      <w:cols w:space="720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61C5" w14:textId="77777777" w:rsidR="00A25AA1" w:rsidRDefault="003D51A3">
      <w:r>
        <w:separator/>
      </w:r>
    </w:p>
  </w:endnote>
  <w:endnote w:type="continuationSeparator" w:id="0">
    <w:p w14:paraId="7E3C0E47" w14:textId="77777777" w:rsidR="00A25AA1" w:rsidRDefault="003D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D4DA0" w14:textId="77777777" w:rsidR="00A25AA1" w:rsidRDefault="003D51A3">
      <w:r>
        <w:separator/>
      </w:r>
    </w:p>
  </w:footnote>
  <w:footnote w:type="continuationSeparator" w:id="0">
    <w:p w14:paraId="12467D4E" w14:textId="77777777" w:rsidR="00A25AA1" w:rsidRDefault="003D5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hyphenationZone w:val="0"/>
  <w:defaultTableStyle w:val="1"/>
  <w:drawingGridHorizontalSpacing w:val="210"/>
  <w:drawingGridVerticalSpacing w:val="15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058"/>
    <w:rsid w:val="003D51A3"/>
    <w:rsid w:val="007D6058"/>
    <w:rsid w:val="00A25AA1"/>
    <w:rsid w:val="00B6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C5FF6F"/>
  <w15:chartTrackingRefBased/>
  <w15:docId w15:val="{7AE1F903-02DB-4F3F-9768-6E3C4E080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総務課 総務係</dc:creator>
  <cp:lastModifiedBy>瀬古 さくら</cp:lastModifiedBy>
  <cp:revision>29</cp:revision>
  <cp:lastPrinted>2020-09-03T05:26:00Z</cp:lastPrinted>
  <dcterms:created xsi:type="dcterms:W3CDTF">2020-09-03T00:23:00Z</dcterms:created>
  <dcterms:modified xsi:type="dcterms:W3CDTF">2025-10-10T03:07:00Z</dcterms:modified>
</cp:coreProperties>
</file>