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5E0DF3" w:rsidTr="008B723E">
        <w:trPr>
          <w:trHeight w:val="12240"/>
        </w:trPr>
        <w:tc>
          <w:tcPr>
            <w:tcW w:w="8460" w:type="dxa"/>
          </w:tcPr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</w:t>
            </w:r>
          </w:p>
          <w:p w:rsidR="005E0DF3" w:rsidRDefault="005E0DF3" w:rsidP="00B66DAA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質　　　　問　　　　書</w:t>
            </w:r>
          </w:p>
          <w:p w:rsidR="005E0DF3" w:rsidRDefault="005E0DF3" w:rsidP="008B723E">
            <w:pPr>
              <w:rPr>
                <w:rFonts w:cs="Times New Roman"/>
              </w:rPr>
            </w:pP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令和　　年　　月　　日</w:t>
            </w:r>
          </w:p>
          <w:p w:rsidR="005E0DF3" w:rsidRDefault="005E0DF3" w:rsidP="008B723E">
            <w:pPr>
              <w:rPr>
                <w:rFonts w:cs="Times New Roman"/>
              </w:rPr>
            </w:pP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6C4C65">
              <w:rPr>
                <w:rFonts w:cs="ＭＳ 明朝" w:hint="eastAsia"/>
              </w:rPr>
              <w:t>御浜町長　大畑　覚</w:t>
            </w:r>
            <w:r>
              <w:rPr>
                <w:rFonts w:cs="ＭＳ 明朝" w:hint="eastAsia"/>
              </w:rPr>
              <w:t xml:space="preserve">　　あて</w:t>
            </w:r>
          </w:p>
          <w:p w:rsidR="005E0DF3" w:rsidRDefault="005E0DF3" w:rsidP="008B723E">
            <w:pPr>
              <w:rPr>
                <w:rFonts w:cs="Times New Roman"/>
              </w:rPr>
            </w:pP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</w:t>
            </w: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住　　　所</w:t>
            </w: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商号又は名称</w:t>
            </w: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代表者氏名</w:t>
            </w:r>
          </w:p>
          <w:p w:rsidR="005E0DF3" w:rsidRDefault="005E0DF3" w:rsidP="008B723E">
            <w:pPr>
              <w:rPr>
                <w:rFonts w:cs="Times New Roman"/>
              </w:rPr>
            </w:pP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</w:p>
          <w:p w:rsidR="005E0DF3" w:rsidRPr="00E522FE" w:rsidRDefault="005E0DF3" w:rsidP="008B723E">
            <w:pPr>
              <w:rPr>
                <w:rFonts w:cs="Times New Roman"/>
              </w:rPr>
            </w:pPr>
          </w:p>
          <w:p w:rsidR="005E0DF3" w:rsidRPr="0073107A" w:rsidRDefault="003874D1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令和</w:t>
            </w:r>
            <w:r w:rsidR="004943C3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</w:t>
            </w:r>
            <w:r w:rsidR="004943C3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月</w:t>
            </w:r>
            <w:r w:rsidR="004943C3">
              <w:rPr>
                <w:rFonts w:cs="ＭＳ 明朝" w:hint="eastAsia"/>
              </w:rPr>
              <w:t xml:space="preserve">　</w:t>
            </w:r>
            <w:bookmarkStart w:id="0" w:name="_GoBack"/>
            <w:bookmarkEnd w:id="0"/>
            <w:r w:rsidR="007D6C8A">
              <w:rPr>
                <w:rFonts w:cs="ＭＳ 明朝" w:hint="eastAsia"/>
              </w:rPr>
              <w:t>日付けで公告のありました</w:t>
            </w:r>
            <w:r w:rsidR="006C4C65">
              <w:rPr>
                <w:rFonts w:cs="ＭＳ 明朝" w:hint="eastAsia"/>
              </w:rPr>
              <w:t>御浜町新統合小学校及び統合中学校新築工事基本・実施業務委託の公告</w:t>
            </w:r>
            <w:r w:rsidR="00D850B8" w:rsidRPr="00C95B25">
              <w:rPr>
                <w:rFonts w:cs="ＭＳ 明朝" w:hint="eastAsia"/>
              </w:rPr>
              <w:t>資料</w:t>
            </w:r>
            <w:r w:rsidR="005E0DF3">
              <w:rPr>
                <w:rFonts w:cs="ＭＳ 明朝" w:hint="eastAsia"/>
              </w:rPr>
              <w:t>を閲覧しましたところ、下記の事項について質問がありますので質問書を提出します。</w:t>
            </w:r>
          </w:p>
          <w:p w:rsidR="005E0DF3" w:rsidRDefault="005E0DF3" w:rsidP="008B723E">
            <w:pPr>
              <w:pStyle w:val="a7"/>
              <w:rPr>
                <w:rFonts w:cs="Times New Roman"/>
              </w:rPr>
            </w:pPr>
            <w:r>
              <w:rPr>
                <w:rFonts w:cs="ＭＳ 明朝" w:hint="eastAsia"/>
              </w:rPr>
              <w:t>記</w:t>
            </w:r>
          </w:p>
          <w:p w:rsidR="005E0DF3" w:rsidRPr="00C95B25" w:rsidRDefault="005E0DF3" w:rsidP="008B723E">
            <w:pPr>
              <w:rPr>
                <w:rFonts w:cs="Times New Roman"/>
              </w:rPr>
            </w:pPr>
          </w:p>
          <w:p w:rsidR="005E0DF3" w:rsidRDefault="005E0DF3" w:rsidP="008B723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質問事項</w:t>
            </w:r>
          </w:p>
          <w:p w:rsidR="005E0DF3" w:rsidRDefault="005E0DF3" w:rsidP="008B723E">
            <w:pPr>
              <w:ind w:left="420"/>
              <w:rPr>
                <w:rFonts w:cs="Times New Roman"/>
              </w:rPr>
            </w:pPr>
            <w:r>
              <w:rPr>
                <w:rFonts w:cs="ＭＳ 明朝" w:hint="eastAsia"/>
              </w:rPr>
              <w:t>○○○○について</w:t>
            </w:r>
          </w:p>
          <w:p w:rsidR="005E0DF3" w:rsidRDefault="005E0DF3" w:rsidP="008B723E">
            <w:pPr>
              <w:rPr>
                <w:rFonts w:cs="Times New Roman"/>
              </w:rPr>
            </w:pPr>
          </w:p>
          <w:p w:rsidR="005E0DF3" w:rsidRPr="00D20439" w:rsidRDefault="005E0DF3" w:rsidP="008B723E">
            <w:pPr>
              <w:ind w:left="780"/>
              <w:rPr>
                <w:rFonts w:cs="Times New Roman"/>
              </w:rPr>
            </w:pPr>
            <w:r>
              <w:rPr>
                <w:rFonts w:cs="ＭＳ 明朝" w:hint="eastAsia"/>
              </w:rPr>
              <w:t>質問事項を具体的に記入する。</w:t>
            </w:r>
          </w:p>
        </w:tc>
      </w:tr>
    </w:tbl>
    <w:p w:rsidR="005E0DF3" w:rsidRPr="00527EA5" w:rsidRDefault="005E0DF3" w:rsidP="005E0DF3">
      <w:pPr>
        <w:rPr>
          <w:rFonts w:cs="Times New Roman"/>
        </w:rPr>
      </w:pPr>
    </w:p>
    <w:p w:rsidR="00126AC3" w:rsidRPr="005E0DF3" w:rsidRDefault="00126AC3"/>
    <w:sectPr w:rsidR="00126AC3" w:rsidRPr="005E0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A9" w:rsidRDefault="00422CA9" w:rsidP="005E0DF3">
      <w:r>
        <w:separator/>
      </w:r>
    </w:p>
  </w:endnote>
  <w:endnote w:type="continuationSeparator" w:id="0">
    <w:p w:rsidR="00422CA9" w:rsidRDefault="00422CA9" w:rsidP="005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A9" w:rsidRDefault="00422CA9" w:rsidP="005E0DF3">
      <w:r>
        <w:separator/>
      </w:r>
    </w:p>
  </w:footnote>
  <w:footnote w:type="continuationSeparator" w:id="0">
    <w:p w:rsidR="00422CA9" w:rsidRDefault="00422CA9" w:rsidP="005E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0D"/>
    <w:rsid w:val="00126AC3"/>
    <w:rsid w:val="001901C6"/>
    <w:rsid w:val="003874D1"/>
    <w:rsid w:val="00422CA9"/>
    <w:rsid w:val="004943C3"/>
    <w:rsid w:val="00571283"/>
    <w:rsid w:val="005A2D0D"/>
    <w:rsid w:val="005E0DF3"/>
    <w:rsid w:val="006C4C65"/>
    <w:rsid w:val="007A57DD"/>
    <w:rsid w:val="007B6C46"/>
    <w:rsid w:val="007D6C8A"/>
    <w:rsid w:val="007F092D"/>
    <w:rsid w:val="008F4D04"/>
    <w:rsid w:val="00B66DAA"/>
    <w:rsid w:val="00C95B25"/>
    <w:rsid w:val="00D850B8"/>
    <w:rsid w:val="00F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0D3E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F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D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0DF3"/>
  </w:style>
  <w:style w:type="paragraph" w:styleId="a5">
    <w:name w:val="footer"/>
    <w:basedOn w:val="a"/>
    <w:link w:val="a6"/>
    <w:uiPriority w:val="99"/>
    <w:unhideWhenUsed/>
    <w:rsid w:val="005E0D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0DF3"/>
  </w:style>
  <w:style w:type="paragraph" w:styleId="a7">
    <w:name w:val="Note Heading"/>
    <w:basedOn w:val="a"/>
    <w:next w:val="a"/>
    <w:link w:val="a8"/>
    <w:uiPriority w:val="99"/>
    <w:rsid w:val="005E0DF3"/>
    <w:pPr>
      <w:jc w:val="center"/>
    </w:pPr>
  </w:style>
  <w:style w:type="character" w:customStyle="1" w:styleId="a8">
    <w:name w:val="記 (文字)"/>
    <w:basedOn w:val="a0"/>
    <w:link w:val="a7"/>
    <w:uiPriority w:val="99"/>
    <w:rsid w:val="005E0DF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2021-07-01T00:34:00Z</dcterms:created>
  <dcterms:modified xsi:type="dcterms:W3CDTF">2025-10-16T06:38:00Z</dcterms:modified>
</cp:coreProperties>
</file>